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A74" w:rsidRDefault="000C5A74" w:rsidP="00AD6335">
      <w:pPr>
        <w:jc w:val="center"/>
        <w:outlineLvl w:val="0"/>
        <w:rPr>
          <w:lang w:val="en-CA"/>
        </w:rPr>
      </w:pPr>
      <w:bookmarkStart w:id="0" w:name="_GoBack"/>
      <w:bookmarkEnd w:id="0"/>
    </w:p>
    <w:p w:rsidR="00670110" w:rsidRDefault="00670110" w:rsidP="00AD6335">
      <w:pPr>
        <w:jc w:val="center"/>
        <w:outlineLvl w:val="0"/>
      </w:pPr>
      <w:r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>
        <w:rPr>
          <w:lang w:val="en-CA"/>
        </w:rPr>
        <w:fldChar w:fldCharType="end"/>
      </w:r>
      <w:r>
        <w:rPr>
          <w:b/>
          <w:bCs/>
          <w:sz w:val="32"/>
          <w:szCs w:val="32"/>
        </w:rPr>
        <w:t>Attention:</w:t>
      </w:r>
    </w:p>
    <w:p w:rsidR="00670110" w:rsidRPr="00D6286E" w:rsidRDefault="00670110" w:rsidP="00AD6335">
      <w:pPr>
        <w:jc w:val="center"/>
        <w:outlineLvl w:val="0"/>
        <w:rPr>
          <w:b/>
        </w:rPr>
      </w:pPr>
      <w:smartTag w:uri="urn:schemas-microsoft-com:office:smarttags" w:element="PersonName">
        <w:r w:rsidRPr="00D6286E">
          <w:rPr>
            <w:b/>
          </w:rPr>
          <w:t xml:space="preserve">Town of </w:t>
        </w:r>
        <w:smartTag w:uri="urn:schemas-microsoft-com:office:smarttags" w:element="place">
          <w:smartTag w:uri="urn:schemas-microsoft-com:office:smarttags" w:element="City">
            <w:r w:rsidRPr="00D6286E">
              <w:rPr>
                <w:b/>
              </w:rPr>
              <w:t>Amsterdam</w:t>
            </w:r>
          </w:smartTag>
        </w:smartTag>
      </w:smartTag>
      <w:r w:rsidRPr="00D6286E">
        <w:rPr>
          <w:b/>
        </w:rPr>
        <w:t xml:space="preserve"> Residents</w:t>
      </w:r>
    </w:p>
    <w:p w:rsidR="00670110" w:rsidRDefault="004A6A9A" w:rsidP="00AD6335">
      <w:pPr>
        <w:jc w:val="center"/>
        <w:outlineLvl w:val="0"/>
        <w:rPr>
          <w:b/>
        </w:rPr>
      </w:pPr>
      <w:r w:rsidRPr="00D6286E">
        <w:rPr>
          <w:b/>
        </w:rPr>
        <w:t xml:space="preserve"> </w:t>
      </w:r>
      <w:r w:rsidR="003E5190">
        <w:rPr>
          <w:b/>
        </w:rPr>
        <w:t>Spring</w:t>
      </w:r>
      <w:r w:rsidR="00670110" w:rsidRPr="00D6286E">
        <w:rPr>
          <w:b/>
        </w:rPr>
        <w:t xml:space="preserve"> Cleanup Bulk Items</w:t>
      </w:r>
    </w:p>
    <w:p w:rsidR="00193ACB" w:rsidRPr="00D6286E" w:rsidRDefault="00193ACB" w:rsidP="00AD6335">
      <w:pPr>
        <w:jc w:val="center"/>
        <w:outlineLvl w:val="0"/>
        <w:rPr>
          <w:b/>
        </w:rPr>
      </w:pPr>
    </w:p>
    <w:p w:rsidR="00670110" w:rsidRDefault="00670110"/>
    <w:p w:rsidR="00670110" w:rsidRDefault="00670110">
      <w:r>
        <w:rPr>
          <w:b/>
          <w:bCs/>
          <w:u w:val="single"/>
        </w:rPr>
        <w:t>Acceptable items include:</w:t>
      </w:r>
      <w:r>
        <w:t xml:space="preserve"> four tires</w:t>
      </w:r>
      <w:r w:rsidR="00B3313C">
        <w:t xml:space="preserve"> </w:t>
      </w:r>
      <w:r w:rsidR="00B3313C" w:rsidRPr="008F1D21">
        <w:rPr>
          <w:u w:val="single"/>
        </w:rPr>
        <w:t>without rims</w:t>
      </w:r>
      <w:r>
        <w:t xml:space="preserve"> (per household), one large applian</w:t>
      </w:r>
      <w:r w:rsidR="006E3205">
        <w:t>ce (per household), lawn mowers-must be free of oil and gas,</w:t>
      </w:r>
      <w:r>
        <w:t xml:space="preserve"> mattresses, household furniture, doors, hot water tanks, grills (without tank), sinks, tubs, toilets, rugs and carpets</w:t>
      </w:r>
      <w:r w:rsidR="006E3205">
        <w:t>-must be rolled and tied</w:t>
      </w:r>
      <w:r>
        <w:t>, metal items, brush</w:t>
      </w:r>
      <w:r w:rsidR="006E3205">
        <w:t xml:space="preserve"> and </w:t>
      </w:r>
      <w:r>
        <w:t>limbs</w:t>
      </w:r>
      <w:r w:rsidR="006E3205">
        <w:t>-must be rolled and tied and no larger than 3 ft. sections and</w:t>
      </w:r>
      <w:r>
        <w:t xml:space="preserve"> </w:t>
      </w:r>
      <w:r w:rsidR="006E3205">
        <w:t xml:space="preserve">bagged leaves and no </w:t>
      </w:r>
      <w:r>
        <w:t>l</w:t>
      </w:r>
      <w:r w:rsidR="006E3205">
        <w:t>oose trash.</w:t>
      </w:r>
      <w:r w:rsidR="00A0793A">
        <w:t xml:space="preserve"> </w:t>
      </w:r>
      <w:r>
        <w:t xml:space="preserve">Refrigerators/freezers (doors removed) and air conditioners will be accepted only with a certificate that </w:t>
      </w:r>
      <w:r>
        <w:rPr>
          <w:b/>
          <w:bCs/>
        </w:rPr>
        <w:t>FREON</w:t>
      </w:r>
      <w:r>
        <w:t xml:space="preserve"> is removed by a NYS licensed refrigeration technician with no exceptions.</w:t>
      </w:r>
      <w:r w:rsidR="002D67F7">
        <w:t xml:space="preserve"> Loos</w:t>
      </w:r>
      <w:r w:rsidR="003575D3">
        <w:t xml:space="preserve">e parts accepted but must in </w:t>
      </w:r>
      <w:r w:rsidR="00A0793A">
        <w:t>bagged or in</w:t>
      </w:r>
      <w:r w:rsidR="002D67F7">
        <w:t xml:space="preserve"> boxes.</w:t>
      </w:r>
    </w:p>
    <w:p w:rsidR="00670110" w:rsidRDefault="00670110"/>
    <w:p w:rsidR="00A0793A" w:rsidRDefault="00670110" w:rsidP="00A0793A">
      <w:pPr>
        <w:rPr>
          <w:b/>
          <w:bCs/>
          <w:u w:val="single"/>
        </w:rPr>
      </w:pPr>
      <w:r>
        <w:rPr>
          <w:b/>
          <w:bCs/>
          <w:u w:val="single"/>
        </w:rPr>
        <w:t>Unacceptable items include:</w:t>
      </w:r>
    </w:p>
    <w:p w:rsidR="00A0793A" w:rsidRDefault="00A0793A" w:rsidP="00A0793A">
      <w:pPr>
        <w:rPr>
          <w:b/>
          <w:bCs/>
          <w:u w:val="single"/>
        </w:rPr>
      </w:pPr>
    </w:p>
    <w:p w:rsidR="00670110" w:rsidRDefault="00A0793A" w:rsidP="00A0793A">
      <w:pPr>
        <w:pStyle w:val="ListParagraph"/>
        <w:numPr>
          <w:ilvl w:val="0"/>
          <w:numId w:val="2"/>
        </w:numPr>
      </w:pPr>
      <w:r w:rsidRPr="00A0793A">
        <w:rPr>
          <w:bCs/>
        </w:rPr>
        <w:t xml:space="preserve">No paints, hazardous materials, </w:t>
      </w:r>
      <w:r w:rsidR="00A15627" w:rsidRPr="00A0793A">
        <w:t xml:space="preserve">car batteries, oil, televisions, </w:t>
      </w:r>
      <w:r w:rsidR="00670110" w:rsidRPr="00A0793A">
        <w:t>computers</w:t>
      </w:r>
      <w:r w:rsidR="002D67F7" w:rsidRPr="00A0793A">
        <w:t>, farm tires</w:t>
      </w:r>
      <w:r w:rsidR="00FB395B" w:rsidRPr="00A0793A">
        <w:t>, propane tanks or any electronics.</w:t>
      </w:r>
    </w:p>
    <w:p w:rsidR="00A0793A" w:rsidRDefault="00A0793A" w:rsidP="00A0793A">
      <w:pPr>
        <w:pStyle w:val="ListParagraph"/>
        <w:numPr>
          <w:ilvl w:val="0"/>
          <w:numId w:val="2"/>
        </w:numPr>
      </w:pPr>
      <w:r>
        <w:t>No construction demolition debris or commercial vehicles</w:t>
      </w:r>
    </w:p>
    <w:p w:rsidR="00A0793A" w:rsidRDefault="00A0793A" w:rsidP="00A0793A">
      <w:pPr>
        <w:pStyle w:val="ListParagraph"/>
        <w:numPr>
          <w:ilvl w:val="0"/>
          <w:numId w:val="2"/>
        </w:numPr>
      </w:pPr>
      <w:r>
        <w:t>No roofing material (could be asbestos)</w:t>
      </w:r>
    </w:p>
    <w:p w:rsidR="00A0793A" w:rsidRPr="00A0793A" w:rsidRDefault="00A0793A" w:rsidP="00A0793A">
      <w:pPr>
        <w:pStyle w:val="ListParagraph"/>
        <w:numPr>
          <w:ilvl w:val="0"/>
          <w:numId w:val="2"/>
        </w:numPr>
      </w:pPr>
      <w:r>
        <w:t>No loose trash</w:t>
      </w:r>
    </w:p>
    <w:p w:rsidR="00670110" w:rsidRDefault="00670110"/>
    <w:p w:rsidR="00670110" w:rsidRDefault="00670110">
      <w:r>
        <w:rPr>
          <w:b/>
          <w:bCs/>
        </w:rPr>
        <w:t>The rubbish will be collected on Saturday,</w:t>
      </w:r>
      <w:r w:rsidR="004A6A9A">
        <w:rPr>
          <w:b/>
          <w:bCs/>
        </w:rPr>
        <w:t xml:space="preserve"> </w:t>
      </w:r>
      <w:r w:rsidR="00FB395B">
        <w:rPr>
          <w:b/>
          <w:bCs/>
        </w:rPr>
        <w:t xml:space="preserve">May </w:t>
      </w:r>
      <w:r w:rsidR="00123351">
        <w:rPr>
          <w:b/>
          <w:bCs/>
        </w:rPr>
        <w:t>2, 2020</w:t>
      </w:r>
      <w:r w:rsidR="000E5AB5">
        <w:rPr>
          <w:b/>
          <w:bCs/>
        </w:rPr>
        <w:t xml:space="preserve"> </w:t>
      </w:r>
      <w:r w:rsidR="00D6286E">
        <w:rPr>
          <w:b/>
          <w:bCs/>
        </w:rPr>
        <w:t>between</w:t>
      </w:r>
      <w:r>
        <w:rPr>
          <w:b/>
          <w:bCs/>
        </w:rPr>
        <w:t xml:space="preserve"> the hours of 7:00 a.m. &amp; 11:00 a.m. at the Town Hall, 283 Manny’s </w:t>
      </w:r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smartTag w:uri="urn:schemas-microsoft-com:office:smarttags" w:element="address">
              <w:r>
                <w:rPr>
                  <w:b/>
                  <w:bCs/>
                </w:rPr>
                <w:t>Corners Road</w:t>
              </w:r>
            </w:smartTag>
          </w:smartTag>
          <w:r>
            <w:rPr>
              <w:b/>
              <w:bCs/>
            </w:rPr>
            <w:t xml:space="preserve">, </w:t>
          </w:r>
          <w:smartTag w:uri="urn:schemas-microsoft-com:office:smarttags" w:element="City">
            <w:r>
              <w:rPr>
                <w:b/>
                <w:bCs/>
              </w:rPr>
              <w:t>Amsterdam</w:t>
            </w:r>
          </w:smartTag>
        </w:smartTag>
      </w:smartTag>
      <w:r>
        <w:rPr>
          <w:b/>
          <w:bCs/>
        </w:rPr>
        <w:t>.</w:t>
      </w:r>
    </w:p>
    <w:p w:rsidR="00670110" w:rsidRDefault="00670110"/>
    <w:p w:rsidR="00670110" w:rsidRDefault="00670110">
      <w:r>
        <w:t xml:space="preserve">Proof of residency will be required. This cleanup is for </w:t>
      </w:r>
      <w:smartTag w:uri="urn:schemas-microsoft-com:office:smarttags" w:element="PersonName">
        <w:r>
          <w:t xml:space="preserve">Town of </w:t>
        </w:r>
        <w:smartTag w:uri="urn:schemas-microsoft-com:office:smarttags" w:element="place">
          <w:smartTag w:uri="urn:schemas-microsoft-com:office:smarttags" w:element="City">
            <w:r>
              <w:t>Amsterdam</w:t>
            </w:r>
          </w:smartTag>
        </w:smartTag>
      </w:smartTag>
      <w:r>
        <w:t xml:space="preserve"> residents. It does not include the Villages of Fort </w:t>
      </w:r>
      <w:smartTag w:uri="urn:schemas-microsoft-com:office:smarttags" w:element="PersonName">
        <w:r>
          <w:t>John</w:t>
        </w:r>
      </w:smartTag>
      <w:r>
        <w:t>son and Hagaman or commercial waste.</w:t>
      </w:r>
    </w:p>
    <w:p w:rsidR="005B77F5" w:rsidRDefault="005B77F5">
      <w:pPr>
        <w:rPr>
          <w:sz w:val="20"/>
        </w:rPr>
      </w:pPr>
    </w:p>
    <w:p w:rsidR="00B3313C" w:rsidRDefault="00B3313C">
      <w:pPr>
        <w:rPr>
          <w:sz w:val="20"/>
        </w:rPr>
      </w:pPr>
    </w:p>
    <w:p w:rsidR="00FB395B" w:rsidRPr="00A15627" w:rsidRDefault="00FB395B">
      <w:pPr>
        <w:rPr>
          <w:sz w:val="20"/>
        </w:rPr>
      </w:pPr>
    </w:p>
    <w:p w:rsidR="00B24F92" w:rsidRDefault="00B24F92"/>
    <w:p w:rsidR="004614B7" w:rsidRDefault="004614B7"/>
    <w:p w:rsidR="004614B7" w:rsidRDefault="004614B7"/>
    <w:p w:rsidR="004614B7" w:rsidRDefault="004614B7"/>
    <w:p w:rsidR="004614B7" w:rsidRDefault="004614B7"/>
    <w:p w:rsidR="004614B7" w:rsidRDefault="004614B7"/>
    <w:p w:rsidR="004614B7" w:rsidRDefault="004614B7"/>
    <w:p w:rsidR="00B24F92" w:rsidRDefault="004614B7">
      <w:r>
        <w:rPr>
          <w:sz w:val="16"/>
        </w:rPr>
        <w:t>To be published in R</w:t>
      </w:r>
      <w:r w:rsidR="001267D2">
        <w:rPr>
          <w:sz w:val="16"/>
        </w:rPr>
        <w:t>eco</w:t>
      </w:r>
      <w:r w:rsidR="00123351">
        <w:rPr>
          <w:sz w:val="16"/>
        </w:rPr>
        <w:t>rder on Saturday, April 18, 2020</w:t>
      </w:r>
    </w:p>
    <w:sectPr w:rsidR="00B24F92" w:rsidSect="005538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7DE" w:rsidRDefault="009937DE">
      <w:r>
        <w:separator/>
      </w:r>
    </w:p>
  </w:endnote>
  <w:endnote w:type="continuationSeparator" w:id="0">
    <w:p w:rsidR="009937DE" w:rsidRDefault="00993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7DE" w:rsidRDefault="009937DE">
      <w:r>
        <w:separator/>
      </w:r>
    </w:p>
  </w:footnote>
  <w:footnote w:type="continuationSeparator" w:id="0">
    <w:p w:rsidR="009937DE" w:rsidRDefault="00993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90820"/>
    <w:multiLevelType w:val="hybridMultilevel"/>
    <w:tmpl w:val="3914286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75A28"/>
    <w:multiLevelType w:val="hybridMultilevel"/>
    <w:tmpl w:val="476A1EC2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BF2"/>
    <w:rsid w:val="00021A69"/>
    <w:rsid w:val="000249A1"/>
    <w:rsid w:val="000C4BFE"/>
    <w:rsid w:val="000C548D"/>
    <w:rsid w:val="000C5A74"/>
    <w:rsid w:val="000E5AB5"/>
    <w:rsid w:val="00123351"/>
    <w:rsid w:val="001267D2"/>
    <w:rsid w:val="00137865"/>
    <w:rsid w:val="0017443A"/>
    <w:rsid w:val="00193ACB"/>
    <w:rsid w:val="001E0A79"/>
    <w:rsid w:val="001F21BE"/>
    <w:rsid w:val="001F46C3"/>
    <w:rsid w:val="0026720D"/>
    <w:rsid w:val="002D67F7"/>
    <w:rsid w:val="0035339F"/>
    <w:rsid w:val="003575D3"/>
    <w:rsid w:val="00367C1C"/>
    <w:rsid w:val="003B19C8"/>
    <w:rsid w:val="003C3317"/>
    <w:rsid w:val="003E5190"/>
    <w:rsid w:val="003F678D"/>
    <w:rsid w:val="004614B7"/>
    <w:rsid w:val="004A0086"/>
    <w:rsid w:val="004A6411"/>
    <w:rsid w:val="004A6A9A"/>
    <w:rsid w:val="004A6F2A"/>
    <w:rsid w:val="004E25CE"/>
    <w:rsid w:val="00505712"/>
    <w:rsid w:val="0055384A"/>
    <w:rsid w:val="00596712"/>
    <w:rsid w:val="005B77F5"/>
    <w:rsid w:val="00650BF2"/>
    <w:rsid w:val="00670110"/>
    <w:rsid w:val="00692A70"/>
    <w:rsid w:val="006B7923"/>
    <w:rsid w:val="006D6F70"/>
    <w:rsid w:val="006E3205"/>
    <w:rsid w:val="00724EB8"/>
    <w:rsid w:val="00744519"/>
    <w:rsid w:val="007D3157"/>
    <w:rsid w:val="008033DA"/>
    <w:rsid w:val="00872AB9"/>
    <w:rsid w:val="008E6B4D"/>
    <w:rsid w:val="008F1D21"/>
    <w:rsid w:val="009554F3"/>
    <w:rsid w:val="009937DE"/>
    <w:rsid w:val="009E201C"/>
    <w:rsid w:val="00A0793A"/>
    <w:rsid w:val="00A15627"/>
    <w:rsid w:val="00A70D8B"/>
    <w:rsid w:val="00A72175"/>
    <w:rsid w:val="00A86B69"/>
    <w:rsid w:val="00A87F1E"/>
    <w:rsid w:val="00AA18F0"/>
    <w:rsid w:val="00AB1E37"/>
    <w:rsid w:val="00AD6335"/>
    <w:rsid w:val="00AF2844"/>
    <w:rsid w:val="00B24F92"/>
    <w:rsid w:val="00B3313C"/>
    <w:rsid w:val="00B44789"/>
    <w:rsid w:val="00B6568B"/>
    <w:rsid w:val="00B71654"/>
    <w:rsid w:val="00C20E3A"/>
    <w:rsid w:val="00CD76E6"/>
    <w:rsid w:val="00CE6DD9"/>
    <w:rsid w:val="00D276E6"/>
    <w:rsid w:val="00D6286E"/>
    <w:rsid w:val="00DC2CB7"/>
    <w:rsid w:val="00DE6451"/>
    <w:rsid w:val="00E141F4"/>
    <w:rsid w:val="00E2158E"/>
    <w:rsid w:val="00E255CC"/>
    <w:rsid w:val="00E91042"/>
    <w:rsid w:val="00EE6CF9"/>
    <w:rsid w:val="00F267EA"/>
    <w:rsid w:val="00F86658"/>
    <w:rsid w:val="00FA0F88"/>
    <w:rsid w:val="00FB395B"/>
    <w:rsid w:val="00FF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B41EB47-D35A-44FA-B5BA-0CCF05A97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AD63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Segoe UI" w:hAnsi="Segoe UI" w:cs="Segoe UI"/>
      <w:sz w:val="16"/>
      <w:szCs w:val="16"/>
    </w:rPr>
  </w:style>
  <w:style w:type="paragraph" w:styleId="Header">
    <w:name w:val="header"/>
    <w:basedOn w:val="Normal"/>
    <w:link w:val="HeaderChar"/>
    <w:uiPriority w:val="99"/>
    <w:rsid w:val="00FA0F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A0F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5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25C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07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Attention:</vt:lpstr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Attention:</dc:title>
  <dc:subject/>
  <dc:creator>linda</dc:creator>
  <cp:keywords/>
  <dc:description/>
  <cp:lastModifiedBy>Linda Bartone-Hughes</cp:lastModifiedBy>
  <cp:revision>2</cp:revision>
  <cp:lastPrinted>2020-02-26T19:32:00Z</cp:lastPrinted>
  <dcterms:created xsi:type="dcterms:W3CDTF">2020-03-10T18:59:00Z</dcterms:created>
  <dcterms:modified xsi:type="dcterms:W3CDTF">2020-03-10T18:59:00Z</dcterms:modified>
</cp:coreProperties>
</file>